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9828" w14:textId="77777777" w:rsidR="0047390E" w:rsidRDefault="0047390E" w:rsidP="0047390E">
      <w:pPr>
        <w:spacing w:after="0" w:line="240" w:lineRule="auto"/>
        <w:ind w:left="720" w:hanging="36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ขั้นตอนและเอกสารประกอบการนำเสนอหลักสูตรต่อที่ประชุม</w:t>
      </w:r>
    </w:p>
    <w:p w14:paraId="47E403C8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171F3EA" w14:textId="77777777" w:rsidR="0047390E" w:rsidRDefault="0047390E" w:rsidP="0047390E">
      <w:pPr>
        <w:pStyle w:val="a3"/>
        <w:numPr>
          <w:ilvl w:val="0"/>
          <w:numId w:val="19"/>
        </w:numPr>
        <w:shd w:val="clear" w:color="auto" w:fill="FFD966" w:themeFill="accent4" w:themeFillTint="99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ที่ประชุมคณะกรรมการตรวจสอบรายละเอียดร่างหลักสูตร</w:t>
      </w:r>
    </w:p>
    <w:p w14:paraId="5BA70CD5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การปฏิบัติ</w:t>
      </w:r>
    </w:p>
    <w:p w14:paraId="32A42364" w14:textId="77777777" w:rsidR="0047390E" w:rsidRDefault="0047390E" w:rsidP="0047390E">
      <w:pPr>
        <w:pStyle w:val="a3"/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หน่วยงานบันทึกเสนอบรรจุวาระการประชุมพร้อมเอกสาร ณ บัณฑิตวิทยาลัย</w:t>
      </w:r>
    </w:p>
    <w:p w14:paraId="5DEE8F43" w14:textId="77777777" w:rsidR="0047390E" w:rsidRDefault="0047390E" w:rsidP="0047390E">
      <w:pPr>
        <w:pStyle w:val="a3"/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เมื่อหลักสูตรผ่านทำสรุปรายละเอียดการแก้ไขตามที่ประชุม. และเสนอผอ.บัณฑิตวิทยาลัยลงนาม    </w:t>
      </w:r>
    </w:p>
    <w:p w14:paraId="23FAF8AD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เอกสารที่ต้องเตรียมเข้าที่ประชุม</w:t>
      </w:r>
    </w:p>
    <w:p w14:paraId="6E22B792" w14:textId="77777777" w:rsidR="0047390E" w:rsidRDefault="0047390E" w:rsidP="0047390E">
      <w:pPr>
        <w:pStyle w:val="a3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เล่มหลักสูตรฉบับสมบูรณ์ (หนีบมุม)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17 เล่ม</w:t>
      </w:r>
    </w:p>
    <w:p w14:paraId="44E95B1E" w14:textId="77777777" w:rsidR="0047390E" w:rsidRDefault="0047390E" w:rsidP="0047390E">
      <w:pPr>
        <w:pStyle w:val="a3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แบบสรุปสาระสำคัญของหลักสูตร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17 ชุด</w:t>
      </w:r>
    </w:p>
    <w:p w14:paraId="47596A23" w14:textId="77777777" w:rsidR="0047390E" w:rsidRDefault="0047390E" w:rsidP="0047390E">
      <w:pPr>
        <w:pStyle w:val="a3"/>
        <w:numPr>
          <w:ilvl w:val="0"/>
          <w:numId w:val="2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ไฟล์ข้อมูล ประกอบด้วย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4C498B31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3.1)  ไฟล์หลักสูตร (</w:t>
      </w:r>
      <w:proofErr w:type="spellStart"/>
      <w:r>
        <w:rPr>
          <w:rFonts w:ascii="TH Sarabun New" w:hAnsi="TH Sarabun New" w:cs="TH Sarabun New"/>
          <w:sz w:val="32"/>
          <w:szCs w:val="32"/>
        </w:rPr>
        <w:t>word+pdf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) 3.2) ไฟล์นำเสนอหลักสูตร 3.3) ไฟล์ </w:t>
      </w:r>
      <w:r>
        <w:rPr>
          <w:rFonts w:ascii="TH Sarabun New" w:hAnsi="TH Sarabun New" w:cs="TH Sarabun New"/>
          <w:sz w:val="32"/>
          <w:szCs w:val="32"/>
        </w:rPr>
        <w:t xml:space="preserve">KPI </w:t>
      </w:r>
      <w:r>
        <w:rPr>
          <w:rFonts w:ascii="TH Sarabun New" w:hAnsi="TH Sarabun New" w:cs="TH Sarabun New"/>
          <w:sz w:val="32"/>
          <w:szCs w:val="32"/>
          <w:cs/>
        </w:rPr>
        <w:t>3.4) ไฟล์แบบสรุปสาระสำคัญของหลักสูตร 3.2)  ผลงานอาจารย์ผู้รับผิดชอบหลักสูตร</w:t>
      </w:r>
    </w:p>
    <w:p w14:paraId="3C6DC5C5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  <w:lang w:val="en-IN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4.  แบบฟอร์มรายการตรวจสอบ </w:t>
      </w:r>
      <w:r>
        <w:rPr>
          <w:rFonts w:ascii="TH Sarabun New" w:hAnsi="TH Sarabun New" w:cs="TH Sarabun New"/>
          <w:sz w:val="32"/>
          <w:szCs w:val="32"/>
          <w:cs/>
          <w:lang w:val="en-IN"/>
        </w:rPr>
        <w:t>(</w:t>
      </w:r>
      <w:r>
        <w:rPr>
          <w:rFonts w:ascii="TH Sarabun New" w:hAnsi="TH Sarabun New" w:cs="TH Sarabun New"/>
          <w:sz w:val="32"/>
          <w:szCs w:val="32"/>
          <w:lang w:val="en-IN"/>
        </w:rPr>
        <w:t>Checklist</w:t>
      </w:r>
      <w:r>
        <w:rPr>
          <w:rFonts w:ascii="TH Sarabun New" w:hAnsi="TH Sarabun New" w:cs="TH Sarabun New" w:hint="cs"/>
          <w:sz w:val="32"/>
          <w:szCs w:val="32"/>
          <w:cs/>
          <w:lang w:val="en-IN"/>
        </w:rPr>
        <w:t>) ความถูกต้องของขั้นตอนการพัฒนา/ปรับปรุงหลักสูตร</w:t>
      </w:r>
    </w:p>
    <w:p w14:paraId="5A48F0C7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 w:hint="cs"/>
          <w:sz w:val="32"/>
          <w:szCs w:val="32"/>
          <w:cs/>
        </w:rPr>
      </w:pPr>
    </w:p>
    <w:p w14:paraId="3B49F6CF" w14:textId="77777777" w:rsidR="0047390E" w:rsidRDefault="0047390E" w:rsidP="0047390E">
      <w:pPr>
        <w:pStyle w:val="a3"/>
        <w:numPr>
          <w:ilvl w:val="0"/>
          <w:numId w:val="19"/>
        </w:numPr>
        <w:shd w:val="clear" w:color="auto" w:fill="FFD966" w:themeFill="accent4" w:themeFillTint="99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ที่ประชุมคณะกรรมการบริหารงานวิชาการ (กบว.)</w:t>
      </w:r>
    </w:p>
    <w:p w14:paraId="1F8E27FC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การปฏิบัติ</w:t>
      </w:r>
    </w:p>
    <w:p w14:paraId="2BA0BEA6" w14:textId="77777777" w:rsidR="0047390E" w:rsidRDefault="0047390E" w:rsidP="0047390E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ได้รับความเห็นชอบแล้ว ให้ทำหนังสือบรรจุวาระการประชุม กบว. ผ่านบัณฑิตวิทยาลัย มหาวิทยาลัยกำหนดให้เสนอบรรจุวาระการประชุมในเดือนถัดไปจากที่ประชุมกรรมการตรวจสอบร่างหลักสูตร</w:t>
      </w:r>
    </w:p>
    <w:p w14:paraId="50BEA073" w14:textId="77777777" w:rsidR="0047390E" w:rsidRDefault="0047390E" w:rsidP="0047390E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ส่งเอกสารประกอบการประชุม ณ สำนักส่งเสริมวิชาการ (น้องปอย) </w:t>
      </w:r>
    </w:p>
    <w:p w14:paraId="3C1E33D2" w14:textId="77777777" w:rsidR="0047390E" w:rsidRDefault="0047390E" w:rsidP="0047390E">
      <w:pPr>
        <w:pStyle w:val="a3"/>
        <w:numPr>
          <w:ilvl w:val="0"/>
          <w:numId w:val="2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หลังจากหลักสูตรผ่านที่ประชุม กบว. ทำสรุปประเด็นและรายละเอียดการแก้ไขตามแบบฟอร์ม เสนอรองฯ วิชาการลงนาม ผ่านบัณฑิตวิทยาลัย แล้วสำเนา 25 ชุด ส่งให้ สนว. (น้องปอย)</w:t>
      </w:r>
    </w:p>
    <w:p w14:paraId="6DB6C32C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เอกสารที่ต้องเตรียมเข้าที่ประชุม ส่งเอกสาร ณ สำนักส่งเสริมวิชาการ (น้องปอย)</w:t>
      </w:r>
    </w:p>
    <w:p w14:paraId="176A5E8E" w14:textId="77777777" w:rsidR="0047390E" w:rsidRDefault="0047390E" w:rsidP="0047390E">
      <w:pPr>
        <w:pStyle w:val="a3"/>
        <w:numPr>
          <w:ilvl w:val="0"/>
          <w:numId w:val="2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เล่มหลักสูตร</w:t>
      </w:r>
      <w:r>
        <w:rPr>
          <w:rFonts w:ascii="TH Sarabun New" w:hAnsi="TH Sarabun New" w:cs="TH Sarabun New"/>
          <w:sz w:val="32"/>
          <w:szCs w:val="32"/>
          <w:u w:val="single"/>
          <w:cs/>
        </w:rPr>
        <w:t>ใหม่/ปรับปรุง</w:t>
      </w:r>
      <w:r>
        <w:rPr>
          <w:rFonts w:ascii="TH Sarabun New" w:hAnsi="TH Sarabun New" w:cs="TH Sarabun New"/>
          <w:sz w:val="32"/>
          <w:szCs w:val="32"/>
          <w:cs/>
        </w:rPr>
        <w:t>ฉบับสมบูรณ์ (เข้าเล่ม)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1 เล่ม </w:t>
      </w:r>
    </w:p>
    <w:p w14:paraId="66BA32E4" w14:textId="77777777" w:rsidR="0047390E" w:rsidRDefault="0047390E" w:rsidP="0047390E">
      <w:pPr>
        <w:pStyle w:val="a3"/>
        <w:numPr>
          <w:ilvl w:val="0"/>
          <w:numId w:val="2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สรุปสาระสำคัญของหลักสูตร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25 ชุด</w:t>
      </w:r>
    </w:p>
    <w:p w14:paraId="103F55B5" w14:textId="77777777" w:rsidR="0047390E" w:rsidRDefault="0047390E" w:rsidP="0047390E">
      <w:pPr>
        <w:pStyle w:val="a3"/>
        <w:numPr>
          <w:ilvl w:val="0"/>
          <w:numId w:val="2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ไฟล์ข้อมูล ประกอบด้วย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8C7C469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3.1)  ไฟล์หลักสูตร (</w:t>
      </w:r>
      <w:proofErr w:type="spellStart"/>
      <w:r>
        <w:rPr>
          <w:rFonts w:ascii="TH Sarabun New" w:hAnsi="TH Sarabun New" w:cs="TH Sarabun New"/>
          <w:sz w:val="32"/>
          <w:szCs w:val="32"/>
        </w:rPr>
        <w:t>word+pdf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) 3.2) ไฟล์นำเสนอหลักสูตร 3.3) ไฟล์ </w:t>
      </w:r>
      <w:r>
        <w:rPr>
          <w:rFonts w:ascii="TH Sarabun New" w:hAnsi="TH Sarabun New" w:cs="TH Sarabun New"/>
          <w:sz w:val="32"/>
          <w:szCs w:val="32"/>
        </w:rPr>
        <w:t xml:space="preserve">KPI </w:t>
      </w:r>
      <w:r>
        <w:rPr>
          <w:rFonts w:ascii="TH Sarabun New" w:hAnsi="TH Sarabun New" w:cs="TH Sarabun New"/>
          <w:sz w:val="32"/>
          <w:szCs w:val="32"/>
          <w:cs/>
        </w:rPr>
        <w:t>3.4) ไฟล์แบบสรุปสาระสำคัญของหลักสูตร 3.2)  ผลงานอาจารย์ผู้รับผิดชอบหลักสูตร</w:t>
      </w:r>
    </w:p>
    <w:p w14:paraId="52C6F12C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  <w:lang w:val="en-IN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5.  แบบฟอร์มรายการตรวจสอบ </w:t>
      </w:r>
      <w:r>
        <w:rPr>
          <w:rFonts w:ascii="TH Sarabun New" w:hAnsi="TH Sarabun New" w:cs="TH Sarabun New"/>
          <w:sz w:val="32"/>
          <w:szCs w:val="32"/>
          <w:cs/>
          <w:lang w:val="en-IN"/>
        </w:rPr>
        <w:t>(</w:t>
      </w:r>
      <w:r>
        <w:rPr>
          <w:rFonts w:ascii="TH Sarabun New" w:hAnsi="TH Sarabun New" w:cs="TH Sarabun New"/>
          <w:sz w:val="32"/>
          <w:szCs w:val="32"/>
          <w:lang w:val="en-IN"/>
        </w:rPr>
        <w:t>Checklist</w:t>
      </w:r>
      <w:r>
        <w:rPr>
          <w:rFonts w:ascii="TH Sarabun New" w:hAnsi="TH Sarabun New" w:cs="TH Sarabun New" w:hint="cs"/>
          <w:sz w:val="32"/>
          <w:szCs w:val="32"/>
          <w:cs/>
          <w:lang w:val="en-IN"/>
        </w:rPr>
        <w:t>) ความถูกต้องของขั้นตอนการพัฒนา/ปรับปรุงหลักสูตร</w:t>
      </w:r>
    </w:p>
    <w:p w14:paraId="7FE6848C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  <w:cs/>
        </w:rPr>
        <w:t xml:space="preserve"> เล่มหลักสูตรส่งบัณฑิตวิทยาลัย จำนวน 1 เล่ม</w:t>
      </w:r>
    </w:p>
    <w:p w14:paraId="4977E792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7FB977F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9EF933E" w14:textId="459566D0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F961846" w14:textId="0C2DFFB0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B6B6A3" w14:textId="0B8971CC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DF45C6" w14:textId="32B775DC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3313910" w14:textId="77777777" w:rsidR="0047390E" w:rsidRPr="0047390E" w:rsidRDefault="0047390E" w:rsidP="0047390E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14:paraId="0A066759" w14:textId="77777777" w:rsidR="0047390E" w:rsidRDefault="0047390E" w:rsidP="0047390E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66F07C86" w14:textId="77777777" w:rsidR="0047390E" w:rsidRDefault="0047390E" w:rsidP="0047390E">
      <w:pPr>
        <w:pStyle w:val="a3"/>
        <w:numPr>
          <w:ilvl w:val="0"/>
          <w:numId w:val="19"/>
        </w:numPr>
        <w:shd w:val="clear" w:color="auto" w:fill="FFD966" w:themeFill="accent4" w:themeFillTint="99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สภาวิชาการ </w:t>
      </w:r>
    </w:p>
    <w:p w14:paraId="32E61A11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การปฏิบัติ</w:t>
      </w:r>
    </w:p>
    <w:p w14:paraId="4082BB8B" w14:textId="77777777" w:rsidR="0047390E" w:rsidRDefault="0047390E" w:rsidP="0047390E">
      <w:pPr>
        <w:pStyle w:val="a3"/>
        <w:numPr>
          <w:ilvl w:val="0"/>
          <w:numId w:val="2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ได้รับความเห็นชอบแล้ว ให้ทำหนังสือบรรจุวาระการประชุมสภาวิชาการ ผ่านบัณฑิตวิทยาลัย มหาวิทยาลัยกำหนดให้เสนอบรรจุวาระการประชุมในเดือนถัดไปจากที่ประชุม กบว. ยกเว้นการแก้ไขหลักสูตรเล็กน้อย (สมอ.08) ให้เข้าที่ประชุมในเดือนเดียวกับที่ประชุม กบว. ได้</w:t>
      </w:r>
    </w:p>
    <w:p w14:paraId="72619444" w14:textId="77777777" w:rsidR="0047390E" w:rsidRDefault="0047390E" w:rsidP="0047390E">
      <w:pPr>
        <w:pStyle w:val="a3"/>
        <w:numPr>
          <w:ilvl w:val="0"/>
          <w:numId w:val="2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ส่งเอกสารประกอบการประชุม ณ สำนักงานอธิการบดี (พี่น้อง) </w:t>
      </w:r>
    </w:p>
    <w:p w14:paraId="2481ED91" w14:textId="77777777" w:rsidR="0047390E" w:rsidRDefault="0047390E" w:rsidP="0047390E">
      <w:pPr>
        <w:pStyle w:val="a3"/>
        <w:numPr>
          <w:ilvl w:val="0"/>
          <w:numId w:val="2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หลังจากหลักสูตรผ่านที่ประชุมสภาวิชาการ ทำสรุปประเด็นและรายละเอียดการแก้ไขตามแบบฟอร์ม เสนอรองฯ วิชาการลงนาม ผ่านบัณฑิตวิทยาลัย แล้วสำเนา 18 ชุด ส่งให้ สนว. (พี่น้อง)</w:t>
      </w:r>
    </w:p>
    <w:p w14:paraId="278386B4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เอกสารที่ต้องเตรียมเข้าที่ประชุม ส่งเอกสาร ณ สำนักงานอธิการบดี (พี่น้อง)</w:t>
      </w:r>
    </w:p>
    <w:p w14:paraId="7BD3759D" w14:textId="77777777" w:rsidR="0047390E" w:rsidRDefault="0047390E" w:rsidP="0047390E">
      <w:pPr>
        <w:pStyle w:val="a3"/>
        <w:numPr>
          <w:ilvl w:val="0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เล่มหลักสูตรฉบับสมบูรณ์ (เข้าเล่ม)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18 เล่ม</w:t>
      </w:r>
    </w:p>
    <w:p w14:paraId="7A53FA26" w14:textId="77777777" w:rsidR="0047390E" w:rsidRDefault="0047390E" w:rsidP="0047390E">
      <w:pPr>
        <w:pStyle w:val="a3"/>
        <w:numPr>
          <w:ilvl w:val="0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สรุปสาระสำคัญของหลักสูตร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18 ชุด</w:t>
      </w:r>
    </w:p>
    <w:p w14:paraId="02B07639" w14:textId="77777777" w:rsidR="0047390E" w:rsidRDefault="0047390E" w:rsidP="0047390E">
      <w:pPr>
        <w:pStyle w:val="a3"/>
        <w:numPr>
          <w:ilvl w:val="0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รายละเอียดการแก้ไขหลักสูตรตามข้อเสนอแนะ กบว.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18 ชุด</w:t>
      </w:r>
    </w:p>
    <w:p w14:paraId="46B42A45" w14:textId="77777777" w:rsidR="0047390E" w:rsidRDefault="0047390E" w:rsidP="0047390E">
      <w:pPr>
        <w:pStyle w:val="a3"/>
        <w:numPr>
          <w:ilvl w:val="0"/>
          <w:numId w:val="2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ไฟล์ข้อมูล ประกอบด้วย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08C67070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4.1)  ไฟล์หลักสูตร (</w:t>
      </w:r>
      <w:proofErr w:type="spellStart"/>
      <w:r>
        <w:rPr>
          <w:rFonts w:ascii="TH Sarabun New" w:hAnsi="TH Sarabun New" w:cs="TH Sarabun New"/>
          <w:sz w:val="32"/>
          <w:szCs w:val="32"/>
        </w:rPr>
        <w:t>word+pdf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) 4.2) ไฟล์นำเสนอหลักสูตร 4.3) ไฟล์ </w:t>
      </w:r>
      <w:r>
        <w:rPr>
          <w:rFonts w:ascii="TH Sarabun New" w:hAnsi="TH Sarabun New" w:cs="TH Sarabun New"/>
          <w:sz w:val="32"/>
          <w:szCs w:val="32"/>
        </w:rPr>
        <w:t xml:space="preserve">KPI </w:t>
      </w:r>
      <w:r>
        <w:rPr>
          <w:rFonts w:ascii="TH Sarabun New" w:hAnsi="TH Sarabun New" w:cs="TH Sarabun New"/>
          <w:sz w:val="32"/>
          <w:szCs w:val="32"/>
          <w:cs/>
        </w:rPr>
        <w:t>3.4) ไฟล์แบบสรุปสาระสำคัญของหลักสูตร 4.2)  ผลงานอาจารย์ผู้รับผิดชอบหลักสูตร</w:t>
      </w:r>
    </w:p>
    <w:p w14:paraId="3FD43B39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  <w:lang w:val="en-IN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5.  แบบฟอร์มรายการตรวจสอบ </w:t>
      </w:r>
      <w:r>
        <w:rPr>
          <w:rFonts w:ascii="TH Sarabun New" w:hAnsi="TH Sarabun New" w:cs="TH Sarabun New"/>
          <w:sz w:val="32"/>
          <w:szCs w:val="32"/>
          <w:cs/>
          <w:lang w:val="en-IN"/>
        </w:rPr>
        <w:t>(</w:t>
      </w:r>
      <w:r>
        <w:rPr>
          <w:rFonts w:ascii="TH Sarabun New" w:hAnsi="TH Sarabun New" w:cs="TH Sarabun New"/>
          <w:sz w:val="32"/>
          <w:szCs w:val="32"/>
          <w:lang w:val="en-IN"/>
        </w:rPr>
        <w:t>Checklist</w:t>
      </w:r>
      <w:r>
        <w:rPr>
          <w:rFonts w:ascii="TH Sarabun New" w:hAnsi="TH Sarabun New" w:cs="TH Sarabun New" w:hint="cs"/>
          <w:sz w:val="32"/>
          <w:szCs w:val="32"/>
          <w:cs/>
          <w:lang w:val="en-IN"/>
        </w:rPr>
        <w:t>) ความถูกต้องของขั้นตอนการพัฒนา/ปรับปรุงหลักสูตร</w:t>
      </w:r>
    </w:p>
    <w:p w14:paraId="72A55FDF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  <w:cs/>
        </w:rPr>
        <w:t xml:space="preserve"> เล่มหลักสูตรส่งบัณฑิตวิทยาลัย จำนวน 1 เล่ม</w:t>
      </w:r>
    </w:p>
    <w:p w14:paraId="4D5BE12D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</w:p>
    <w:p w14:paraId="58DA5C3B" w14:textId="77777777" w:rsidR="0047390E" w:rsidRDefault="0047390E" w:rsidP="0047390E">
      <w:pPr>
        <w:pStyle w:val="a3"/>
        <w:numPr>
          <w:ilvl w:val="0"/>
          <w:numId w:val="24"/>
        </w:numPr>
        <w:shd w:val="clear" w:color="auto" w:fill="FFD966" w:themeFill="accent4" w:themeFillTint="99"/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สภามหาวิทยาลัย</w:t>
      </w:r>
    </w:p>
    <w:p w14:paraId="4C1117F4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การปฏิบัติ</w:t>
      </w:r>
    </w:p>
    <w:p w14:paraId="46D0C149" w14:textId="77777777" w:rsidR="0047390E" w:rsidRDefault="0047390E" w:rsidP="0047390E">
      <w:pPr>
        <w:pStyle w:val="a3"/>
        <w:numPr>
          <w:ilvl w:val="0"/>
          <w:numId w:val="2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ได้รับความเห็นชอบแล้ว ให้ทำหนังสือบรรจุวาระการประชุมสภามหาวิทยาลัย ผ่านบัณฑิตวิทยาลัย มหาวิทยาลัยกำหนดให้เสนอบรรจุวาระการประชุมในเดือนถัดไปจากที่ประชุมสภาวิชาการ ยกเว้นการแก้ไขหลักสูตรเล็กน้อย (สมอ.08) ให้เข้าที่ประชุมในเดือนเดียวกับที่ประชุมสภาวิชาการ ได้</w:t>
      </w:r>
    </w:p>
    <w:p w14:paraId="5193D899" w14:textId="77777777" w:rsidR="0047390E" w:rsidRDefault="0047390E" w:rsidP="0047390E">
      <w:pPr>
        <w:pStyle w:val="a3"/>
        <w:numPr>
          <w:ilvl w:val="0"/>
          <w:numId w:val="2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ส่งเอกสารประกอบการประชุม ณ สำนักงานอธิการบดี (พี่น้อง) </w:t>
      </w:r>
    </w:p>
    <w:p w14:paraId="2FE93F92" w14:textId="77777777" w:rsidR="0047390E" w:rsidRDefault="0047390E" w:rsidP="0047390E">
      <w:pPr>
        <w:pStyle w:val="a3"/>
        <w:numPr>
          <w:ilvl w:val="0"/>
          <w:numId w:val="2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หลังจากหลักสูตรผ่านที่ประชุมสภามหาวิทยาลัย ทำสรุปประเด็นและรายละเอียดการแก้ไขตามแบบฟอร์ม               เสนอรองฯ วิชาการลงนาม ผ่านบัณฑิตวิทยาลัย แล้วสำเนา 33 ชุด ส่งให้ สนว. (น้องใหม่)</w:t>
      </w:r>
    </w:p>
    <w:p w14:paraId="2238A3A6" w14:textId="77777777" w:rsidR="0047390E" w:rsidRDefault="0047390E" w:rsidP="0047390E">
      <w:pPr>
        <w:pStyle w:val="a3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เอกสารที่ต้องเตรียมเข้าที่ประชุม ส่งเอกสาร ณ สำนักงานอธิการบดี (น้องใหม่)</w:t>
      </w:r>
    </w:p>
    <w:p w14:paraId="71EAE873" w14:textId="77777777" w:rsidR="0047390E" w:rsidRDefault="0047390E" w:rsidP="0047390E">
      <w:pPr>
        <w:pStyle w:val="a3"/>
        <w:numPr>
          <w:ilvl w:val="0"/>
          <w:numId w:val="2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สรุปสาระสำคัญของหลักสูตร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จำนวน 3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5BE4791D" w14:textId="77777777" w:rsidR="0047390E" w:rsidRDefault="0047390E" w:rsidP="0047390E">
      <w:pPr>
        <w:pStyle w:val="a3"/>
        <w:numPr>
          <w:ilvl w:val="0"/>
          <w:numId w:val="2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เล่มหลักสูตร</w:t>
      </w:r>
      <w:r>
        <w:rPr>
          <w:rFonts w:ascii="TH Sarabun New" w:hAnsi="TH Sarabun New" w:cs="TH Sarabun New"/>
          <w:sz w:val="32"/>
          <w:szCs w:val="32"/>
          <w:u w:val="single"/>
          <w:cs/>
        </w:rPr>
        <w:t>ใหม่</w:t>
      </w:r>
      <w:r>
        <w:rPr>
          <w:rFonts w:ascii="TH Sarabun New" w:hAnsi="TH Sarabun New" w:cs="TH Sarabun New"/>
          <w:sz w:val="32"/>
          <w:szCs w:val="32"/>
          <w:u w:val="single"/>
        </w:rPr>
        <w:t>/</w:t>
      </w:r>
      <w:r>
        <w:rPr>
          <w:rFonts w:ascii="TH Sarabun New" w:hAnsi="TH Sarabun New" w:cs="TH Sarabun New"/>
          <w:sz w:val="32"/>
          <w:szCs w:val="32"/>
          <w:u w:val="single"/>
          <w:cs/>
        </w:rPr>
        <w:t>ปรับปรุง</w:t>
      </w:r>
      <w:r>
        <w:rPr>
          <w:rFonts w:ascii="TH Sarabun New" w:hAnsi="TH Sarabun New" w:cs="TH Sarabun New"/>
          <w:sz w:val="32"/>
          <w:szCs w:val="32"/>
          <w:cs/>
        </w:rPr>
        <w:t>ฉบับสมบูรณ์ (เข้าเล่ม)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 เล่ม </w:t>
      </w:r>
    </w:p>
    <w:p w14:paraId="670738C1" w14:textId="77777777" w:rsidR="0047390E" w:rsidRDefault="0047390E" w:rsidP="0047390E">
      <w:pPr>
        <w:pStyle w:val="a3"/>
        <w:numPr>
          <w:ilvl w:val="0"/>
          <w:numId w:val="2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รายละเอียดการแก้ไขหลักสูตรตามข้อเสนอแนะสภาวิชาการ</w:t>
      </w:r>
      <w:r>
        <w:rPr>
          <w:rFonts w:ascii="TH Sarabun New" w:hAnsi="TH Sarabun New" w:cs="TH Sarabun New"/>
          <w:sz w:val="32"/>
          <w:szCs w:val="32"/>
          <w:cs/>
        </w:rPr>
        <w:tab/>
        <w:t>จำนวน 3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615CAF84" w14:textId="77777777" w:rsidR="0047390E" w:rsidRDefault="0047390E" w:rsidP="0047390E">
      <w:pPr>
        <w:pStyle w:val="a3"/>
        <w:numPr>
          <w:ilvl w:val="0"/>
          <w:numId w:val="2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ไฟล์ข้อมูล ประกอบด้วย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3BC641AE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4.1)  ไฟล์หลักสูตร (</w:t>
      </w:r>
      <w:proofErr w:type="spellStart"/>
      <w:r>
        <w:rPr>
          <w:rFonts w:ascii="TH Sarabun New" w:hAnsi="TH Sarabun New" w:cs="TH Sarabun New"/>
          <w:sz w:val="32"/>
          <w:szCs w:val="32"/>
        </w:rPr>
        <w:t>word+pdf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 xml:space="preserve">) 4.2) ไฟล์นำเสนอหลักสูตร 4.3) ไฟล์ </w:t>
      </w:r>
      <w:r>
        <w:rPr>
          <w:rFonts w:ascii="TH Sarabun New" w:hAnsi="TH Sarabun New" w:cs="TH Sarabun New"/>
          <w:sz w:val="32"/>
          <w:szCs w:val="32"/>
        </w:rPr>
        <w:t xml:space="preserve">KPI </w:t>
      </w:r>
      <w:r>
        <w:rPr>
          <w:rFonts w:ascii="TH Sarabun New" w:hAnsi="TH Sarabun New" w:cs="TH Sarabun New"/>
          <w:sz w:val="32"/>
          <w:szCs w:val="32"/>
          <w:cs/>
        </w:rPr>
        <w:t>3.4) ไฟล์แบบสรุปสาระสำคัญของหลักสูตร 4.2)  ผลงานอาจารย์ผู้รับผิดชอบหลักสูตร</w:t>
      </w:r>
    </w:p>
    <w:p w14:paraId="3FD28B2D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  <w:lang w:val="en-IN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5.  แบบฟอร์มรายการตรวจสอบ </w:t>
      </w:r>
      <w:r>
        <w:rPr>
          <w:rFonts w:ascii="TH Sarabun New" w:hAnsi="TH Sarabun New" w:cs="TH Sarabun New"/>
          <w:sz w:val="32"/>
          <w:szCs w:val="32"/>
          <w:cs/>
          <w:lang w:val="en-IN"/>
        </w:rPr>
        <w:t>(</w:t>
      </w:r>
      <w:r>
        <w:rPr>
          <w:rFonts w:ascii="TH Sarabun New" w:hAnsi="TH Sarabun New" w:cs="TH Sarabun New"/>
          <w:sz w:val="32"/>
          <w:szCs w:val="32"/>
          <w:lang w:val="en-IN"/>
        </w:rPr>
        <w:t>Checklist</w:t>
      </w:r>
      <w:r>
        <w:rPr>
          <w:rFonts w:ascii="TH Sarabun New" w:hAnsi="TH Sarabun New" w:cs="TH Sarabun New" w:hint="cs"/>
          <w:sz w:val="32"/>
          <w:szCs w:val="32"/>
          <w:cs/>
          <w:lang w:val="en-IN"/>
        </w:rPr>
        <w:t>) ความถูกต้องของขั้นตอนการพัฒนา/ปรับปรุงหลักสูตร</w:t>
      </w:r>
    </w:p>
    <w:p w14:paraId="0B320475" w14:textId="77777777" w:rsidR="0047390E" w:rsidRDefault="0047390E" w:rsidP="0047390E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  <w:cs/>
        </w:rPr>
        <w:t xml:space="preserve"> เล่มหลักสูตรส่งบัณฑิตวิทยาลัย จำนวน 1 เล่ม</w:t>
      </w:r>
    </w:p>
    <w:p w14:paraId="18E1BE72" w14:textId="77777777" w:rsidR="0047390E" w:rsidRDefault="0047390E" w:rsidP="0047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753C8E6" w14:textId="77777777" w:rsidR="0047390E" w:rsidRDefault="0047390E" w:rsidP="0047390E">
      <w:pPr>
        <w:pStyle w:val="a3"/>
        <w:numPr>
          <w:ilvl w:val="0"/>
          <w:numId w:val="28"/>
        </w:numPr>
        <w:shd w:val="clear" w:color="auto" w:fill="FFE599" w:themeFill="accent4" w:themeFillTint="66"/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เมื่อหลักสูตรผ่านสภามหาวิทยาลัยเรียบร้อยแล้ว ให้คีย์ข้อมูลหลักสูตรเข้าระบบ </w:t>
      </w:r>
      <w:r>
        <w:rPr>
          <w:rFonts w:ascii="TH Sarabun New" w:hAnsi="TH Sarabun New" w:cs="TH Sarabun New"/>
          <w:b/>
          <w:bCs/>
          <w:sz w:val="32"/>
          <w:szCs w:val="32"/>
          <w:lang w:val="en-IN"/>
        </w:rPr>
        <w:t>CISA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ภายใน 30 ก่อนที่จะเปิดรับ นศ. และคีย์ข้อมูลหลักสูตรเข้าระบบฐานข้อมูลของมหาวิทยาลัย</w:t>
      </w:r>
    </w:p>
    <w:p w14:paraId="544EDCD8" w14:textId="77777777" w:rsidR="0047390E" w:rsidRDefault="0047390E" w:rsidP="0047390E">
      <w:pPr>
        <w:pStyle w:val="a3"/>
        <w:numPr>
          <w:ilvl w:val="0"/>
          <w:numId w:val="2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แจ้งให้ผู้รับผิดชอบหลักสูตรมาคีย์หลักสูตรที่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บว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. โดยเตรียมไฟล์หลักสูตรฉบับสมบูรณ์ (</w:t>
      </w:r>
      <w:r>
        <w:rPr>
          <w:rFonts w:ascii="TH Sarabun New" w:hAnsi="TH Sarabun New" w:cs="TH Sarabun New"/>
          <w:sz w:val="32"/>
          <w:szCs w:val="32"/>
        </w:rPr>
        <w:t xml:space="preserve">word </w:t>
      </w:r>
      <w:r>
        <w:rPr>
          <w:rFonts w:ascii="TH Sarabun New" w:hAnsi="TH Sarabun New" w:cs="TH Sarabun New"/>
          <w:sz w:val="32"/>
          <w:szCs w:val="32"/>
          <w:cs/>
        </w:rPr>
        <w:t>รวมไฟล์</w:t>
      </w:r>
      <w:r>
        <w:rPr>
          <w:rFonts w:ascii="TH Sarabun New" w:hAnsi="TH Sarabun New" w:cs="TH Sarabun New"/>
          <w:sz w:val="32"/>
          <w:szCs w:val="32"/>
        </w:rPr>
        <w:t xml:space="preserve">+pdf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รวมไฟล์) มาด้วย</w:t>
      </w:r>
    </w:p>
    <w:p w14:paraId="707B3AA2" w14:textId="77777777" w:rsidR="0047390E" w:rsidRDefault="0047390E" w:rsidP="0047390E">
      <w:pPr>
        <w:pStyle w:val="a3"/>
        <w:numPr>
          <w:ilvl w:val="0"/>
          <w:numId w:val="2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>
        <w:rPr>
          <w:rFonts w:ascii="TH Sarabun New" w:hAnsi="TH Sarabun New" w:cs="TH Sarabun New"/>
          <w:sz w:val="32"/>
          <w:szCs w:val="32"/>
          <w:cs/>
        </w:rPr>
        <w:t>บว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. เตรียมไฟล์สำเนารายงานการประชุมสภามหาวิทยาลัยไว้ให้เพื่อใช้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อัพ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โหลด</w:t>
      </w:r>
    </w:p>
    <w:p w14:paraId="428555D5" w14:textId="77777777" w:rsidR="0047390E" w:rsidRDefault="0047390E" w:rsidP="0047390E">
      <w:pPr>
        <w:pStyle w:val="a3"/>
        <w:numPr>
          <w:ilvl w:val="0"/>
          <w:numId w:val="2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ข้อมูลระหว่างไฟล์หลักสูตรและข้อมูลในระบบ</w:t>
      </w:r>
      <w:r>
        <w:rPr>
          <w:rFonts w:ascii="TH Sarabun New" w:hAnsi="TH Sarabun New" w:cs="TH Sarabun New"/>
          <w:color w:val="474747"/>
          <w:sz w:val="32"/>
          <w:szCs w:val="32"/>
          <w:shd w:val="clear" w:color="auto" w:fill="FFFFFF"/>
          <w:cs/>
        </w:rPr>
        <w:t>สารสนเทศหลักสูตรเพื่อการรับรองมาตรฐานการอุดมศึกษา (</w:t>
      </w:r>
      <w:r>
        <w:rPr>
          <w:rStyle w:val="a5"/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CISA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)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ต้องเป็นข้อมูลเดียวกันทุกประการ หากมีการเปลี่ยนแปลงแก้ไข ต้องแก้ไขให้ตรงกันก่อนกดส่งเข้าระบบ</w:t>
      </w:r>
    </w:p>
    <w:p w14:paraId="103AA552" w14:textId="77777777" w:rsidR="0047390E" w:rsidRDefault="0047390E" w:rsidP="0047390E">
      <w:pPr>
        <w:pStyle w:val="a3"/>
        <w:numPr>
          <w:ilvl w:val="0"/>
          <w:numId w:val="2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รายละเอียดการแก้ไขหลักสูตรตามข้อเสนอแนะสภามหาวิทยาลัย</w:t>
      </w:r>
      <w:r>
        <w:rPr>
          <w:rFonts w:ascii="TH Sarabun New" w:hAnsi="TH Sarabun New" w:cs="TH Sarabun New"/>
          <w:sz w:val="32"/>
          <w:szCs w:val="32"/>
          <w:cs/>
        </w:rPr>
        <w:tab/>
        <w:t>จำนวน 3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 ชุด ส่งให้ให้ สนอ. (น้องอ้อม)</w:t>
      </w:r>
    </w:p>
    <w:p w14:paraId="34E50592" w14:textId="77777777" w:rsidR="0047390E" w:rsidRDefault="0047390E" w:rsidP="0047390E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</w:p>
    <w:p w14:paraId="51137027" w14:textId="77777777" w:rsidR="0047390E" w:rsidRDefault="0047390E" w:rsidP="0047390E">
      <w:pPr>
        <w:shd w:val="clear" w:color="auto" w:fill="FFD966" w:themeFill="accent4" w:themeFillTint="99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การเสนอบรรจุวาระการประชุม</w:t>
      </w:r>
    </w:p>
    <w:p w14:paraId="71C27842" w14:textId="77777777" w:rsidR="0047390E" w:rsidRDefault="0047390E" w:rsidP="0047390E">
      <w:pPr>
        <w:pStyle w:val="a3"/>
        <w:numPr>
          <w:ilvl w:val="0"/>
          <w:numId w:val="3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สไลด์ประกอบการนำเสนอกรณีหลักสูตรปรับปรุงให้มีหัวข้อดังนี้ 1) สถานการณ์ที่นำมาสู่การปรับปรุงหลักสูตร                        2) การเปรียบเทียบข้อแตกต่างระหว่างหลักสูตรฉบับปรับปรุงกับหลักสูตรเดิม 3) โครงสร้างหลักสูตร</w:t>
      </w:r>
    </w:p>
    <w:p w14:paraId="4C8C71FD" w14:textId="77777777" w:rsidR="0047390E" w:rsidRDefault="0047390E" w:rsidP="0047390E">
      <w:pPr>
        <w:pStyle w:val="a3"/>
        <w:numPr>
          <w:ilvl w:val="0"/>
          <w:numId w:val="3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กรณีหลักสูตรใหม่ให้ใช้แบบฟอร์มนำเสนอและสไลด์ประกอบการนำเสนอที่มีรายละเอียดตามแบบเดิมที่กำหนด</w:t>
      </w:r>
    </w:p>
    <w:p w14:paraId="42FDD40C" w14:textId="77777777" w:rsidR="0047390E" w:rsidRDefault="0047390E" w:rsidP="0047390E">
      <w:pPr>
        <w:pStyle w:val="a3"/>
        <w:numPr>
          <w:ilvl w:val="0"/>
          <w:numId w:val="3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กรณีหลักสูตรใหม่ต้องผ่านคณะกรรมการการเงินก่อนนำเสนอหลักสูตร</w:t>
      </w:r>
    </w:p>
    <w:p w14:paraId="1EBCA1BC" w14:textId="77777777" w:rsidR="0047390E" w:rsidRDefault="0047390E" w:rsidP="0047390E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5B0AD3F6" w14:textId="18D18972" w:rsidR="001256E4" w:rsidRPr="0047390E" w:rsidRDefault="001256E4" w:rsidP="0047390E">
      <w:pPr>
        <w:rPr>
          <w:szCs w:val="22"/>
          <w:cs/>
        </w:rPr>
      </w:pPr>
    </w:p>
    <w:sectPr w:rsidR="001256E4" w:rsidRPr="0047390E" w:rsidSect="006308E9">
      <w:pgSz w:w="11906" w:h="16838"/>
      <w:pgMar w:top="540" w:right="476" w:bottom="36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4D3"/>
    <w:multiLevelType w:val="hybridMultilevel"/>
    <w:tmpl w:val="7C32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690"/>
    <w:multiLevelType w:val="hybridMultilevel"/>
    <w:tmpl w:val="26029024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E99"/>
    <w:multiLevelType w:val="hybridMultilevel"/>
    <w:tmpl w:val="55D89C9A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C5DBC"/>
    <w:multiLevelType w:val="hybridMultilevel"/>
    <w:tmpl w:val="E1262DE6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C75"/>
    <w:multiLevelType w:val="hybridMultilevel"/>
    <w:tmpl w:val="F6A2581E"/>
    <w:lvl w:ilvl="0" w:tplc="15189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D2E94"/>
    <w:multiLevelType w:val="hybridMultilevel"/>
    <w:tmpl w:val="10A040CA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66529"/>
    <w:multiLevelType w:val="hybridMultilevel"/>
    <w:tmpl w:val="4C90A5A8"/>
    <w:lvl w:ilvl="0" w:tplc="7EE0B4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EF36D0"/>
    <w:multiLevelType w:val="hybridMultilevel"/>
    <w:tmpl w:val="26029024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3759"/>
    <w:multiLevelType w:val="hybridMultilevel"/>
    <w:tmpl w:val="FCB41A48"/>
    <w:lvl w:ilvl="0" w:tplc="7EE0B4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BE0A1E"/>
    <w:multiLevelType w:val="hybridMultilevel"/>
    <w:tmpl w:val="2902B078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1353E"/>
    <w:multiLevelType w:val="hybridMultilevel"/>
    <w:tmpl w:val="D004D8C8"/>
    <w:lvl w:ilvl="0" w:tplc="33300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8119E9"/>
    <w:multiLevelType w:val="hybridMultilevel"/>
    <w:tmpl w:val="6D609144"/>
    <w:lvl w:ilvl="0" w:tplc="33300D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D5630"/>
    <w:multiLevelType w:val="hybridMultilevel"/>
    <w:tmpl w:val="148E08DE"/>
    <w:lvl w:ilvl="0" w:tplc="F988A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34449E"/>
    <w:multiLevelType w:val="hybridMultilevel"/>
    <w:tmpl w:val="4D123DC2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34201"/>
    <w:multiLevelType w:val="hybridMultilevel"/>
    <w:tmpl w:val="8B722B50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3E1E"/>
    <w:multiLevelType w:val="hybridMultilevel"/>
    <w:tmpl w:val="2C68DB94"/>
    <w:lvl w:ilvl="0" w:tplc="7EE0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DD4C65"/>
    <w:multiLevelType w:val="hybridMultilevel"/>
    <w:tmpl w:val="0A92CE6A"/>
    <w:lvl w:ilvl="0" w:tplc="14685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90897"/>
    <w:multiLevelType w:val="hybridMultilevel"/>
    <w:tmpl w:val="7092FB52"/>
    <w:lvl w:ilvl="0" w:tplc="CE1EC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15"/>
  </w:num>
  <w:num w:numId="6">
    <w:abstractNumId w:val="3"/>
  </w:num>
  <w:num w:numId="7">
    <w:abstractNumId w:val="1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24"/>
    <w:rsid w:val="000161AE"/>
    <w:rsid w:val="00036C24"/>
    <w:rsid w:val="000F723B"/>
    <w:rsid w:val="001256E4"/>
    <w:rsid w:val="002A1D24"/>
    <w:rsid w:val="002B3301"/>
    <w:rsid w:val="002D2C64"/>
    <w:rsid w:val="0047390E"/>
    <w:rsid w:val="006308E9"/>
    <w:rsid w:val="00653F9A"/>
    <w:rsid w:val="006D412F"/>
    <w:rsid w:val="006F3516"/>
    <w:rsid w:val="00732E6C"/>
    <w:rsid w:val="008D6D32"/>
    <w:rsid w:val="00954BA5"/>
    <w:rsid w:val="00A16B58"/>
    <w:rsid w:val="00A1741C"/>
    <w:rsid w:val="00A45631"/>
    <w:rsid w:val="00B3604B"/>
    <w:rsid w:val="00B71873"/>
    <w:rsid w:val="00B7731D"/>
    <w:rsid w:val="00B951FB"/>
    <w:rsid w:val="00CF4EAE"/>
    <w:rsid w:val="00D10F9E"/>
    <w:rsid w:val="00D3566A"/>
    <w:rsid w:val="00DD052B"/>
    <w:rsid w:val="00E50189"/>
    <w:rsid w:val="00F14022"/>
    <w:rsid w:val="00F83A34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EBC6"/>
  <w15:chartTrackingRefBased/>
  <w15:docId w15:val="{EB929455-8DBA-4C2B-80C1-18D0E63E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D24"/>
    <w:pPr>
      <w:ind w:left="720"/>
      <w:contextualSpacing/>
    </w:pPr>
  </w:style>
  <w:style w:type="table" w:styleId="a4">
    <w:name w:val="Table Grid"/>
    <w:basedOn w:val="a1"/>
    <w:uiPriority w:val="39"/>
    <w:rsid w:val="00B71873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6F3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Auan yaknoi</dc:creator>
  <cp:keywords/>
  <dc:description/>
  <cp:lastModifiedBy>Admin</cp:lastModifiedBy>
  <cp:revision>18</cp:revision>
  <cp:lastPrinted>2025-12-15T04:18:00Z</cp:lastPrinted>
  <dcterms:created xsi:type="dcterms:W3CDTF">2025-01-03T04:10:00Z</dcterms:created>
  <dcterms:modified xsi:type="dcterms:W3CDTF">2026-01-07T04:11:00Z</dcterms:modified>
</cp:coreProperties>
</file>